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4586" w14:textId="4F23D3F5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1645B8" wp14:editId="73E7A1DA">
            <wp:simplePos x="0" y="0"/>
            <wp:positionH relativeFrom="column">
              <wp:posOffset>4421823</wp:posOffset>
            </wp:positionH>
            <wp:positionV relativeFrom="paragraph">
              <wp:posOffset>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9D">
        <w:rPr>
          <w:noProof/>
        </w:rPr>
        <w:drawing>
          <wp:inline distT="0" distB="0" distL="0" distR="0" wp14:anchorId="2C874F12" wp14:editId="5DF1430C">
            <wp:extent cx="1976120" cy="570230"/>
            <wp:effectExtent l="0" t="0" r="5080" b="127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2E1" w:rsidRPr="00E319EE">
        <w:rPr>
          <w:b/>
          <w:sz w:val="22"/>
          <w:szCs w:val="22"/>
        </w:rPr>
        <w:t xml:space="preserve">Harrow </w:t>
      </w:r>
      <w:r w:rsidR="006D26E8">
        <w:rPr>
          <w:b/>
          <w:sz w:val="22"/>
          <w:szCs w:val="22"/>
        </w:rPr>
        <w:t xml:space="preserve">ASC and </w:t>
      </w:r>
      <w:r w:rsidR="001A22E1" w:rsidRPr="00E319EE">
        <w:rPr>
          <w:b/>
          <w:sz w:val="22"/>
          <w:szCs w:val="22"/>
        </w:rPr>
        <w:t>SACRE Meeting</w:t>
      </w:r>
    </w:p>
    <w:p w14:paraId="47164587" w14:textId="77777777" w:rsidR="00387C8C" w:rsidRDefault="00387C8C" w:rsidP="001A22E1">
      <w:pPr>
        <w:rPr>
          <w:b/>
          <w:sz w:val="22"/>
          <w:szCs w:val="22"/>
        </w:rPr>
      </w:pPr>
    </w:p>
    <w:p w14:paraId="47164588" w14:textId="4EBE84D7" w:rsidR="001A22E1" w:rsidRPr="004F0CDD" w:rsidRDefault="00BE034C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</w:t>
      </w:r>
      <w:r w:rsidR="00050643">
        <w:rPr>
          <w:b/>
          <w:sz w:val="22"/>
          <w:szCs w:val="22"/>
        </w:rPr>
        <w:t xml:space="preserve">sday </w:t>
      </w:r>
      <w:r w:rsidR="006515C2">
        <w:rPr>
          <w:b/>
          <w:sz w:val="22"/>
          <w:szCs w:val="22"/>
        </w:rPr>
        <w:t>26 September</w:t>
      </w:r>
      <w:r w:rsidR="00050643">
        <w:rPr>
          <w:b/>
          <w:sz w:val="22"/>
          <w:szCs w:val="22"/>
        </w:rPr>
        <w:t xml:space="preserve"> 2023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47164589" w14:textId="77777777" w:rsidR="009D71D4" w:rsidRDefault="009D71D4" w:rsidP="009D71D4">
      <w:pPr>
        <w:rPr>
          <w:sz w:val="22"/>
          <w:szCs w:val="22"/>
        </w:rPr>
      </w:pPr>
    </w:p>
    <w:p w14:paraId="4716458A" w14:textId="77777777" w:rsidR="009D71D4" w:rsidRPr="00E319EE" w:rsidRDefault="009D71D4" w:rsidP="007358E2">
      <w:r w:rsidRPr="00E319EE">
        <w:t>Enquiries &amp; apologies to:</w:t>
      </w:r>
    </w:p>
    <w:p w14:paraId="4716458B" w14:textId="77777777" w:rsidR="009D71D4" w:rsidRPr="00E319EE" w:rsidRDefault="009D71D4" w:rsidP="007358E2">
      <w:r w:rsidRPr="00E319EE">
        <w:t>Vivian Wright, Clerk to SACRE</w:t>
      </w:r>
    </w:p>
    <w:p w14:paraId="4716458C" w14:textId="77777777" w:rsidR="009D71D4" w:rsidRDefault="0045429D" w:rsidP="009D71D4">
      <w:hyperlink r:id="rId8" w:history="1">
        <w:r w:rsidR="00585E48" w:rsidRPr="00ED1AA4">
          <w:rPr>
            <w:rStyle w:val="Hyperlink"/>
          </w:rPr>
          <w:t>vwwright123@gmail.com</w:t>
        </w:r>
      </w:hyperlink>
    </w:p>
    <w:p w14:paraId="4716458D" w14:textId="77777777" w:rsidR="00585E48" w:rsidRDefault="00585E48" w:rsidP="009D71D4">
      <w:pPr>
        <w:rPr>
          <w:sz w:val="22"/>
          <w:szCs w:val="22"/>
        </w:rPr>
      </w:pPr>
    </w:p>
    <w:p w14:paraId="4716458E" w14:textId="77777777" w:rsidR="009D71D4" w:rsidRPr="00E319EE" w:rsidRDefault="009D71D4" w:rsidP="009D71D4">
      <w:pPr>
        <w:rPr>
          <w:sz w:val="22"/>
          <w:szCs w:val="22"/>
        </w:rPr>
      </w:pPr>
    </w:p>
    <w:p w14:paraId="4716458F" w14:textId="77777777" w:rsidR="009D71D4" w:rsidRPr="00E319EE" w:rsidRDefault="00585E48" w:rsidP="00350215">
      <w:r>
        <w:t xml:space="preserve">Acting </w:t>
      </w:r>
      <w:r w:rsidR="009D71D4" w:rsidRPr="00E319EE">
        <w:t xml:space="preserve">Adviser to </w:t>
      </w:r>
      <w:r w:rsidR="009D71D4" w:rsidRPr="00A118CF">
        <w:t>SACRE</w:t>
      </w:r>
      <w:r w:rsidR="009D71D4">
        <w:t xml:space="preserve">: </w:t>
      </w:r>
      <w:r w:rsidR="009D71D4" w:rsidRPr="00A118CF">
        <w:t xml:space="preserve"> </w:t>
      </w:r>
      <w:r>
        <w:t>Lisa Kassapian</w:t>
      </w:r>
    </w:p>
    <w:p w14:paraId="47164590" w14:textId="77777777" w:rsidR="009D71D4" w:rsidRDefault="009D71D4" w:rsidP="009D71D4">
      <w:pPr>
        <w:rPr>
          <w:sz w:val="22"/>
          <w:szCs w:val="22"/>
        </w:rPr>
      </w:pPr>
    </w:p>
    <w:p w14:paraId="47164591" w14:textId="77777777" w:rsidR="006D673F" w:rsidRDefault="009D71D4" w:rsidP="00350215">
      <w:pPr>
        <w:rPr>
          <w:rFonts w:cs="Arial"/>
          <w:color w:val="2F5496"/>
        </w:rPr>
      </w:pPr>
      <w:r>
        <w:t>Venue:</w:t>
      </w:r>
      <w:r w:rsidR="001A22E1" w:rsidRPr="00E319EE">
        <w:t xml:space="preserve"> </w:t>
      </w:r>
      <w:r w:rsidR="006C4335">
        <w:t xml:space="preserve"> </w:t>
      </w:r>
      <w:r w:rsidRPr="009D71D4">
        <w:t>Harrow Council Hub. Forward Drive, Harrow</w:t>
      </w:r>
      <w:r w:rsidRPr="006F0904">
        <w:t xml:space="preserve">, </w:t>
      </w:r>
      <w:r w:rsidR="006F0904" w:rsidRPr="006F0904">
        <w:t>HA3 8LU</w:t>
      </w:r>
      <w:r w:rsidR="006D673F" w:rsidRPr="006D673F">
        <w:t>.</w:t>
      </w:r>
    </w:p>
    <w:p w14:paraId="47164592" w14:textId="77777777" w:rsidR="00F002A3" w:rsidRDefault="00F002A3" w:rsidP="009D71D4">
      <w:pPr>
        <w:rPr>
          <w:sz w:val="22"/>
          <w:szCs w:val="22"/>
        </w:rPr>
      </w:pPr>
    </w:p>
    <w:p w14:paraId="47164593" w14:textId="77777777" w:rsidR="009D71D4" w:rsidRPr="009D71D4" w:rsidRDefault="00F002A3" w:rsidP="00350215">
      <w:r>
        <w:t xml:space="preserve">Click link below for a map. </w:t>
      </w:r>
      <w:r w:rsidR="009D71D4" w:rsidRPr="009D71D4">
        <w:t>.</w:t>
      </w:r>
    </w:p>
    <w:p w14:paraId="47164594" w14:textId="77777777" w:rsidR="009D71D4" w:rsidRPr="009D71D4" w:rsidRDefault="009D71D4" w:rsidP="009D71D4">
      <w:pPr>
        <w:rPr>
          <w:sz w:val="22"/>
          <w:szCs w:val="22"/>
        </w:rPr>
      </w:pPr>
      <w:r w:rsidRPr="009D71D4">
        <w:rPr>
          <w:color w:val="2F5496"/>
          <w:sz w:val="22"/>
          <w:szCs w:val="22"/>
        </w:rPr>
        <w:t> </w:t>
      </w:r>
    </w:p>
    <w:p w14:paraId="47164595" w14:textId="77777777" w:rsidR="009D71D4" w:rsidRDefault="0045429D" w:rsidP="009D71D4">
      <w:pPr>
        <w:rPr>
          <w:rStyle w:val="Hyperlink"/>
          <w:sz w:val="22"/>
          <w:szCs w:val="22"/>
        </w:rPr>
      </w:pPr>
      <w:hyperlink r:id="rId9" w:history="1">
        <w:r w:rsidR="009D71D4" w:rsidRPr="009D71D4">
          <w:rPr>
            <w:rStyle w:val="Hyperlink"/>
            <w:sz w:val="22"/>
            <w:szCs w:val="22"/>
          </w:rPr>
          <w:t>https://www.google.com/maps/place/Forward+Dr,+Harrow+HA3+8NT/@51.590084,-0.3293268,17z/data=!3m1!4b1!4m5!3m4!1s0x4876138305ee3cef:0xa119f0142434b617!8m2!3d51.5904851!4d-0.3268002</w:t>
        </w:r>
      </w:hyperlink>
    </w:p>
    <w:p w14:paraId="47164596" w14:textId="77777777" w:rsidR="00FA6A7B" w:rsidRDefault="00FA6A7B" w:rsidP="009D71D4">
      <w:pPr>
        <w:rPr>
          <w:rStyle w:val="Hyperlink"/>
          <w:sz w:val="22"/>
          <w:szCs w:val="22"/>
        </w:rPr>
      </w:pPr>
    </w:p>
    <w:p w14:paraId="47164597" w14:textId="77777777" w:rsidR="00FA6A7B" w:rsidRPr="009D71D4" w:rsidRDefault="0045429D" w:rsidP="009D71D4">
      <w:pPr>
        <w:rPr>
          <w:sz w:val="22"/>
          <w:szCs w:val="22"/>
        </w:rPr>
      </w:pPr>
      <w:hyperlink r:id="rId10" w:history="1"/>
      <w:r w:rsidR="006F0904">
        <w:rPr>
          <w:rStyle w:val="Hyperlink"/>
        </w:rPr>
        <w:t xml:space="preserve"> </w:t>
      </w:r>
    </w:p>
    <w:p w14:paraId="47164598" w14:textId="77777777" w:rsidR="00FA6A7B" w:rsidRDefault="00FA6A7B" w:rsidP="00FA6A7B">
      <w:pPr>
        <w:jc w:val="center"/>
        <w:rPr>
          <w:b/>
        </w:rPr>
      </w:pPr>
    </w:p>
    <w:p w14:paraId="47164599" w14:textId="77777777" w:rsidR="001A22E1" w:rsidRDefault="00380149" w:rsidP="00FA6A7B">
      <w:pPr>
        <w:jc w:val="center"/>
        <w:rPr>
          <w:b/>
        </w:rPr>
      </w:pPr>
      <w:r w:rsidRPr="00AD3082">
        <w:rPr>
          <w:b/>
        </w:rPr>
        <w:t>Agenda</w:t>
      </w:r>
    </w:p>
    <w:p w14:paraId="4716459A" w14:textId="77777777" w:rsidR="00FA6A7B" w:rsidRDefault="00D939BD" w:rsidP="00FA6A7B">
      <w:pPr>
        <w:jc w:val="center"/>
        <w:rPr>
          <w:b/>
        </w:rPr>
      </w:pPr>
      <w:r>
        <w:rPr>
          <w:b/>
        </w:rPr>
        <w:t xml:space="preserve">  </w:t>
      </w:r>
    </w:p>
    <w:p w14:paraId="4716459B" w14:textId="38D250CC" w:rsidR="0084255B" w:rsidRPr="00FA6A7B" w:rsidRDefault="0048498F" w:rsidP="00350215">
      <w:pPr>
        <w:pStyle w:val="ListParagraph"/>
        <w:numPr>
          <w:ilvl w:val="0"/>
          <w:numId w:val="41"/>
        </w:numPr>
      </w:pPr>
      <w:r w:rsidRPr="00FA6A7B">
        <w:t>Welcome</w:t>
      </w:r>
      <w:r w:rsidR="006515C2">
        <w:t xml:space="preserve"> </w:t>
      </w:r>
      <w:r w:rsidR="00BE034C">
        <w:t xml:space="preserve"> </w:t>
      </w:r>
      <w:r w:rsidR="006515C2">
        <w:t xml:space="preserve"> </w:t>
      </w:r>
    </w:p>
    <w:p w14:paraId="4716459F" w14:textId="77777777" w:rsidR="00E630BF" w:rsidRPr="00FA6A7B" w:rsidRDefault="0084255B" w:rsidP="00350215">
      <w:r w:rsidRPr="00FA6A7B">
        <w:t xml:space="preserve"> </w:t>
      </w:r>
      <w:r w:rsidR="00BE034C">
        <w:t xml:space="preserve"> </w:t>
      </w:r>
    </w:p>
    <w:p w14:paraId="471645A0" w14:textId="77777777" w:rsidR="00380149" w:rsidRPr="00FA6A7B" w:rsidRDefault="009E0529" w:rsidP="00350215">
      <w:pPr>
        <w:pStyle w:val="ListParagraph"/>
        <w:numPr>
          <w:ilvl w:val="0"/>
          <w:numId w:val="41"/>
        </w:numPr>
      </w:pPr>
      <w:r w:rsidRPr="00FA6A7B">
        <w:t>A</w:t>
      </w:r>
      <w:r w:rsidR="0048498F" w:rsidRPr="00FA6A7B">
        <w:t xml:space="preserve">pologies for </w:t>
      </w:r>
      <w:r w:rsidR="0048498F" w:rsidRPr="00350215">
        <w:t>absence</w:t>
      </w:r>
      <w:r w:rsidR="00387C8C" w:rsidRPr="00FA6A7B">
        <w:t>:</w:t>
      </w:r>
      <w:r w:rsidR="007C43ED" w:rsidRPr="00FA6A7B">
        <w:t xml:space="preserve"> </w:t>
      </w:r>
      <w:r w:rsidR="006C4335" w:rsidRPr="00FA6A7B">
        <w:t xml:space="preserve"> </w:t>
      </w:r>
    </w:p>
    <w:p w14:paraId="471645A1" w14:textId="77777777" w:rsidR="0002035C" w:rsidRPr="00FA6A7B" w:rsidRDefault="00B62842" w:rsidP="00350215">
      <w:r w:rsidRPr="00FA6A7B">
        <w:t xml:space="preserve"> </w:t>
      </w:r>
    </w:p>
    <w:p w14:paraId="471645A2" w14:textId="21C083F8" w:rsidR="0002035C" w:rsidRDefault="0002035C" w:rsidP="00350215">
      <w:pPr>
        <w:pStyle w:val="ListParagraph"/>
        <w:numPr>
          <w:ilvl w:val="0"/>
          <w:numId w:val="41"/>
        </w:numPr>
      </w:pPr>
      <w:r w:rsidRPr="00FA6A7B">
        <w:t xml:space="preserve">Minutes of </w:t>
      </w:r>
      <w:r w:rsidRPr="00350215">
        <w:t>the</w:t>
      </w:r>
      <w:r w:rsidRPr="00FA6A7B">
        <w:t xml:space="preserve"> last meeting on </w:t>
      </w:r>
      <w:r w:rsidR="00A44EE6">
        <w:t>27 June</w:t>
      </w:r>
      <w:r w:rsidR="00BE034C">
        <w:t xml:space="preserve"> 2023</w:t>
      </w:r>
      <w:r w:rsidR="001C43BB" w:rsidRPr="00FA6A7B">
        <w:t xml:space="preserve"> </w:t>
      </w:r>
      <w:r w:rsidR="00345316" w:rsidRPr="00FA6A7B">
        <w:rPr>
          <w:i/>
        </w:rPr>
        <w:t>(attached)</w:t>
      </w:r>
      <w:r w:rsidRPr="00FA6A7B">
        <w:t>: to agree the minutes as a true record.</w:t>
      </w:r>
    </w:p>
    <w:p w14:paraId="16BED11A" w14:textId="77777777" w:rsidR="006F576C" w:rsidRDefault="006F576C" w:rsidP="00350215"/>
    <w:p w14:paraId="679D4076" w14:textId="57411952" w:rsidR="006F576C" w:rsidRDefault="006F576C" w:rsidP="00350215">
      <w:pPr>
        <w:pStyle w:val="ListParagraph"/>
        <w:numPr>
          <w:ilvl w:val="0"/>
          <w:numId w:val="41"/>
        </w:numPr>
      </w:pPr>
      <w:r>
        <w:t>Matters arising from the minutes</w:t>
      </w:r>
    </w:p>
    <w:p w14:paraId="4A3754D8" w14:textId="77777777" w:rsidR="00C41439" w:rsidRDefault="00C41439" w:rsidP="00350215"/>
    <w:p w14:paraId="471645A8" w14:textId="7B1827E3" w:rsidR="007109C2" w:rsidRPr="00C41439" w:rsidRDefault="00C41439" w:rsidP="00350215">
      <w:pPr>
        <w:pStyle w:val="ListParagraph"/>
        <w:numPr>
          <w:ilvl w:val="0"/>
          <w:numId w:val="41"/>
        </w:numPr>
      </w:pPr>
      <w:r w:rsidRPr="00C41439">
        <w:t>D</w:t>
      </w:r>
      <w:r w:rsidR="009522E3">
        <w:t xml:space="preserve">ates of Religious </w:t>
      </w:r>
      <w:r w:rsidR="009522E3" w:rsidRPr="00350215">
        <w:t>Observance</w:t>
      </w:r>
      <w:r w:rsidR="006F576C" w:rsidRPr="00C41439">
        <w:t xml:space="preserve">    </w:t>
      </w:r>
    </w:p>
    <w:p w14:paraId="471645A9" w14:textId="77777777" w:rsidR="006D26E8" w:rsidRPr="00FA6A7B" w:rsidRDefault="006D26E8" w:rsidP="00350215"/>
    <w:p w14:paraId="471645AA" w14:textId="77777777" w:rsidR="00F71B5C" w:rsidRPr="00FA6A7B" w:rsidRDefault="006D26E8" w:rsidP="00350215">
      <w:pPr>
        <w:pStyle w:val="ListParagraph"/>
        <w:numPr>
          <w:ilvl w:val="0"/>
          <w:numId w:val="41"/>
        </w:numPr>
      </w:pPr>
      <w:r w:rsidRPr="00FA6A7B">
        <w:t xml:space="preserve">Local and National updates </w:t>
      </w:r>
    </w:p>
    <w:p w14:paraId="471645AB" w14:textId="77777777" w:rsidR="00206BA1" w:rsidRPr="00FA6A7B" w:rsidRDefault="00206BA1" w:rsidP="00206BA1">
      <w:pPr>
        <w:rPr>
          <w:rFonts w:ascii="Cambria" w:hAnsi="Cambria"/>
          <w:color w:val="000080"/>
          <w:sz w:val="22"/>
          <w:szCs w:val="22"/>
        </w:rPr>
      </w:pPr>
    </w:p>
    <w:p w14:paraId="471645AC" w14:textId="0DF85C0B" w:rsidR="0002035C" w:rsidRPr="00FA6A7B" w:rsidRDefault="0002035C" w:rsidP="00350215">
      <w:pPr>
        <w:pStyle w:val="ListParagraph"/>
        <w:numPr>
          <w:ilvl w:val="0"/>
          <w:numId w:val="41"/>
        </w:numPr>
      </w:pPr>
      <w:r w:rsidRPr="00FA6A7B">
        <w:t>News from Faith Groups</w:t>
      </w:r>
      <w:r w:rsidR="005F5874" w:rsidRPr="00FA6A7B">
        <w:t xml:space="preserve"> relating to schools</w:t>
      </w:r>
      <w:r w:rsidR="009522E3">
        <w:t xml:space="preserve"> (to be sent to Chair in advance)</w:t>
      </w:r>
    </w:p>
    <w:p w14:paraId="471645AD" w14:textId="77777777" w:rsidR="00AD3082" w:rsidRPr="00FA6A7B" w:rsidRDefault="00AD3082" w:rsidP="00206BA1">
      <w:pPr>
        <w:rPr>
          <w:sz w:val="22"/>
          <w:szCs w:val="22"/>
        </w:rPr>
      </w:pPr>
    </w:p>
    <w:p w14:paraId="471645AE" w14:textId="2131DD6B" w:rsidR="00AD3082" w:rsidRDefault="00AD3082" w:rsidP="00350215">
      <w:pPr>
        <w:pStyle w:val="ListParagraph"/>
        <w:numPr>
          <w:ilvl w:val="0"/>
          <w:numId w:val="41"/>
        </w:numPr>
      </w:pPr>
      <w:r w:rsidRPr="00FA6A7B">
        <w:t xml:space="preserve">Any Other </w:t>
      </w:r>
      <w:r w:rsidR="00683768" w:rsidRPr="00FA6A7B">
        <w:t>Business</w:t>
      </w:r>
      <w:r w:rsidR="009522E3">
        <w:t xml:space="preserve"> (to be sent to Chair in advance)</w:t>
      </w:r>
    </w:p>
    <w:p w14:paraId="52BC8728" w14:textId="38CC6851" w:rsidR="009522E3" w:rsidRPr="009522E3" w:rsidRDefault="009522E3" w:rsidP="00350215">
      <w:pPr>
        <w:ind w:left="720"/>
      </w:pPr>
      <w:r>
        <w:t xml:space="preserve">Invitation to the Brent </w:t>
      </w:r>
      <w:r w:rsidR="00D7619F">
        <w:t>Sikh Centre on a Sunday at 12.30</w:t>
      </w:r>
    </w:p>
    <w:p w14:paraId="471645AF" w14:textId="17DB0B51" w:rsidR="00AD3082" w:rsidRPr="00FA6A7B" w:rsidRDefault="00AD3082" w:rsidP="00350215"/>
    <w:p w14:paraId="471645B0" w14:textId="77777777" w:rsidR="00E5055D" w:rsidRPr="00FA6A7B" w:rsidRDefault="00AD3082" w:rsidP="00350215">
      <w:pPr>
        <w:pStyle w:val="ListParagraph"/>
        <w:numPr>
          <w:ilvl w:val="0"/>
          <w:numId w:val="41"/>
        </w:numPr>
      </w:pPr>
      <w:r w:rsidRPr="00FA6A7B">
        <w:t>Future Dates</w:t>
      </w:r>
      <w:r w:rsidR="00CC484F" w:rsidRPr="00FA6A7B">
        <w:t xml:space="preserve"> </w:t>
      </w:r>
      <w:r w:rsidR="00B267F9" w:rsidRPr="00FA6A7B">
        <w:t xml:space="preserve"> </w:t>
      </w:r>
      <w:r w:rsidR="00522325" w:rsidRPr="00FA6A7B">
        <w:t xml:space="preserve"> </w:t>
      </w:r>
    </w:p>
    <w:p w14:paraId="471645B3" w14:textId="14C76BF0" w:rsidR="007E696B" w:rsidRPr="00C41439" w:rsidRDefault="007E696B" w:rsidP="00350215"/>
    <w:p w14:paraId="471645B4" w14:textId="77777777" w:rsidR="007E696B" w:rsidRDefault="007E696B" w:rsidP="00350215">
      <w:pPr>
        <w:pStyle w:val="StyleListParagraph11pt"/>
      </w:pPr>
      <w:r>
        <w:t>Wednesday 6 December</w:t>
      </w:r>
    </w:p>
    <w:p w14:paraId="471645B7" w14:textId="6FAB8F4C" w:rsidR="004E59F9" w:rsidRPr="00350215" w:rsidRDefault="007E696B" w:rsidP="00350215">
      <w:pPr>
        <w:pStyle w:val="StyleListParagraph11pt"/>
      </w:pPr>
      <w:r>
        <w:t>Wednesday 6 March</w:t>
      </w:r>
    </w:p>
    <w:sectPr w:rsidR="004E59F9" w:rsidRPr="00350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67646"/>
    <w:multiLevelType w:val="hybridMultilevel"/>
    <w:tmpl w:val="3F54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3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9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8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6318212">
    <w:abstractNumId w:val="8"/>
  </w:num>
  <w:num w:numId="2" w16cid:durableId="1880581560">
    <w:abstractNumId w:val="27"/>
  </w:num>
  <w:num w:numId="3" w16cid:durableId="287708301">
    <w:abstractNumId w:val="34"/>
  </w:num>
  <w:num w:numId="4" w16cid:durableId="1105998944">
    <w:abstractNumId w:val="39"/>
  </w:num>
  <w:num w:numId="5" w16cid:durableId="1805805125">
    <w:abstractNumId w:val="5"/>
  </w:num>
  <w:num w:numId="6" w16cid:durableId="1456872403">
    <w:abstractNumId w:val="14"/>
  </w:num>
  <w:num w:numId="7" w16cid:durableId="1970430091">
    <w:abstractNumId w:val="10"/>
  </w:num>
  <w:num w:numId="8" w16cid:durableId="1968312521">
    <w:abstractNumId w:val="4"/>
  </w:num>
  <w:num w:numId="9" w16cid:durableId="426926343">
    <w:abstractNumId w:val="16"/>
  </w:num>
  <w:num w:numId="10" w16cid:durableId="1762525966">
    <w:abstractNumId w:val="18"/>
  </w:num>
  <w:num w:numId="11" w16cid:durableId="1325086306">
    <w:abstractNumId w:val="9"/>
  </w:num>
  <w:num w:numId="12" w16cid:durableId="1598632148">
    <w:abstractNumId w:val="21"/>
  </w:num>
  <w:num w:numId="13" w16cid:durableId="1184978745">
    <w:abstractNumId w:val="35"/>
  </w:num>
  <w:num w:numId="14" w16cid:durableId="1183280256">
    <w:abstractNumId w:val="30"/>
  </w:num>
  <w:num w:numId="15" w16cid:durableId="1659919189">
    <w:abstractNumId w:val="24"/>
  </w:num>
  <w:num w:numId="16" w16cid:durableId="1587228758">
    <w:abstractNumId w:val="3"/>
  </w:num>
  <w:num w:numId="17" w16cid:durableId="1346438088">
    <w:abstractNumId w:val="37"/>
  </w:num>
  <w:num w:numId="18" w16cid:durableId="1192183448">
    <w:abstractNumId w:val="23"/>
  </w:num>
  <w:num w:numId="19" w16cid:durableId="1192257891">
    <w:abstractNumId w:val="36"/>
  </w:num>
  <w:num w:numId="20" w16cid:durableId="931473457">
    <w:abstractNumId w:val="22"/>
  </w:num>
  <w:num w:numId="21" w16cid:durableId="1631862300">
    <w:abstractNumId w:val="20"/>
  </w:num>
  <w:num w:numId="22" w16cid:durableId="1039671072">
    <w:abstractNumId w:val="11"/>
  </w:num>
  <w:num w:numId="23" w16cid:durableId="145821726">
    <w:abstractNumId w:val="17"/>
  </w:num>
  <w:num w:numId="24" w16cid:durableId="735514320">
    <w:abstractNumId w:val="12"/>
  </w:num>
  <w:num w:numId="25" w16cid:durableId="1236745396">
    <w:abstractNumId w:val="26"/>
  </w:num>
  <w:num w:numId="26" w16cid:durableId="337848767">
    <w:abstractNumId w:val="0"/>
  </w:num>
  <w:num w:numId="27" w16cid:durableId="1359970040">
    <w:abstractNumId w:val="38"/>
  </w:num>
  <w:num w:numId="28" w16cid:durableId="683022689">
    <w:abstractNumId w:val="13"/>
  </w:num>
  <w:num w:numId="29" w16cid:durableId="1903759579">
    <w:abstractNumId w:val="19"/>
  </w:num>
  <w:num w:numId="30" w16cid:durableId="1104808444">
    <w:abstractNumId w:val="28"/>
  </w:num>
  <w:num w:numId="31" w16cid:durableId="1563057179">
    <w:abstractNumId w:val="1"/>
  </w:num>
  <w:num w:numId="32" w16cid:durableId="738595898">
    <w:abstractNumId w:val="28"/>
  </w:num>
  <w:num w:numId="33" w16cid:durableId="1811439045">
    <w:abstractNumId w:val="29"/>
  </w:num>
  <w:num w:numId="34" w16cid:durableId="664474379">
    <w:abstractNumId w:val="31"/>
  </w:num>
  <w:num w:numId="35" w16cid:durableId="176575972">
    <w:abstractNumId w:val="25"/>
  </w:num>
  <w:num w:numId="36" w16cid:durableId="1051005228">
    <w:abstractNumId w:val="32"/>
  </w:num>
  <w:num w:numId="37" w16cid:durableId="916134027">
    <w:abstractNumId w:val="2"/>
  </w:num>
  <w:num w:numId="38" w16cid:durableId="988554443">
    <w:abstractNumId w:val="6"/>
  </w:num>
  <w:num w:numId="39" w16cid:durableId="764039527">
    <w:abstractNumId w:val="15"/>
  </w:num>
  <w:num w:numId="40" w16cid:durableId="775052803">
    <w:abstractNumId w:val="33"/>
  </w:num>
  <w:num w:numId="41" w16cid:durableId="669334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01CC8"/>
    <w:rsid w:val="00016932"/>
    <w:rsid w:val="0002035C"/>
    <w:rsid w:val="00050643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27A35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0215"/>
    <w:rsid w:val="003547DB"/>
    <w:rsid w:val="00356911"/>
    <w:rsid w:val="00361DEA"/>
    <w:rsid w:val="003627F5"/>
    <w:rsid w:val="00380149"/>
    <w:rsid w:val="00380520"/>
    <w:rsid w:val="00383608"/>
    <w:rsid w:val="00387C8C"/>
    <w:rsid w:val="003928AF"/>
    <w:rsid w:val="00393B21"/>
    <w:rsid w:val="003A3C05"/>
    <w:rsid w:val="003A6B4E"/>
    <w:rsid w:val="003B175E"/>
    <w:rsid w:val="003B1872"/>
    <w:rsid w:val="003B6E9B"/>
    <w:rsid w:val="003C6D75"/>
    <w:rsid w:val="00420EA7"/>
    <w:rsid w:val="00437FDE"/>
    <w:rsid w:val="0045429D"/>
    <w:rsid w:val="00466D59"/>
    <w:rsid w:val="004715C1"/>
    <w:rsid w:val="0048498F"/>
    <w:rsid w:val="004878C7"/>
    <w:rsid w:val="00493ADB"/>
    <w:rsid w:val="004A67EE"/>
    <w:rsid w:val="004B157E"/>
    <w:rsid w:val="004C1689"/>
    <w:rsid w:val="004E59F9"/>
    <w:rsid w:val="004F2D82"/>
    <w:rsid w:val="00514823"/>
    <w:rsid w:val="00516E0C"/>
    <w:rsid w:val="00522325"/>
    <w:rsid w:val="00533D8B"/>
    <w:rsid w:val="0057068D"/>
    <w:rsid w:val="00571171"/>
    <w:rsid w:val="00585E48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515C2"/>
    <w:rsid w:val="00683768"/>
    <w:rsid w:val="00696453"/>
    <w:rsid w:val="006A33DC"/>
    <w:rsid w:val="006A6FF0"/>
    <w:rsid w:val="006C4335"/>
    <w:rsid w:val="006D26E8"/>
    <w:rsid w:val="006D4CBC"/>
    <w:rsid w:val="006D673F"/>
    <w:rsid w:val="006D6F8B"/>
    <w:rsid w:val="006E66B0"/>
    <w:rsid w:val="006F0904"/>
    <w:rsid w:val="006F576C"/>
    <w:rsid w:val="00705490"/>
    <w:rsid w:val="007109C2"/>
    <w:rsid w:val="00724330"/>
    <w:rsid w:val="007358E2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D37B3"/>
    <w:rsid w:val="007E342A"/>
    <w:rsid w:val="007E696B"/>
    <w:rsid w:val="007F01EA"/>
    <w:rsid w:val="007F44CD"/>
    <w:rsid w:val="007F6670"/>
    <w:rsid w:val="008063EF"/>
    <w:rsid w:val="0084255B"/>
    <w:rsid w:val="00887324"/>
    <w:rsid w:val="008923AB"/>
    <w:rsid w:val="008B6BB8"/>
    <w:rsid w:val="008C400F"/>
    <w:rsid w:val="009076E3"/>
    <w:rsid w:val="00931026"/>
    <w:rsid w:val="00950AA7"/>
    <w:rsid w:val="009522E3"/>
    <w:rsid w:val="00971E2A"/>
    <w:rsid w:val="00982E18"/>
    <w:rsid w:val="009844B0"/>
    <w:rsid w:val="009A2BB2"/>
    <w:rsid w:val="009D19C1"/>
    <w:rsid w:val="009D326B"/>
    <w:rsid w:val="009D386A"/>
    <w:rsid w:val="009D71D4"/>
    <w:rsid w:val="009E0529"/>
    <w:rsid w:val="009E1F56"/>
    <w:rsid w:val="00A118CF"/>
    <w:rsid w:val="00A139AF"/>
    <w:rsid w:val="00A262D9"/>
    <w:rsid w:val="00A413A8"/>
    <w:rsid w:val="00A44EE6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A7760"/>
    <w:rsid w:val="00BB6788"/>
    <w:rsid w:val="00BC4DF2"/>
    <w:rsid w:val="00BC6E29"/>
    <w:rsid w:val="00BE034C"/>
    <w:rsid w:val="00BE36B7"/>
    <w:rsid w:val="00BE75D6"/>
    <w:rsid w:val="00BF12A3"/>
    <w:rsid w:val="00C051E9"/>
    <w:rsid w:val="00C10825"/>
    <w:rsid w:val="00C15880"/>
    <w:rsid w:val="00C15E98"/>
    <w:rsid w:val="00C16C7F"/>
    <w:rsid w:val="00C41439"/>
    <w:rsid w:val="00C46EA9"/>
    <w:rsid w:val="00C51411"/>
    <w:rsid w:val="00C90B93"/>
    <w:rsid w:val="00C95F81"/>
    <w:rsid w:val="00CA2F89"/>
    <w:rsid w:val="00CB3876"/>
    <w:rsid w:val="00CB39C4"/>
    <w:rsid w:val="00CB59D0"/>
    <w:rsid w:val="00CC173F"/>
    <w:rsid w:val="00CC45FE"/>
    <w:rsid w:val="00CC484F"/>
    <w:rsid w:val="00CD4BB0"/>
    <w:rsid w:val="00CD4DFB"/>
    <w:rsid w:val="00CD6559"/>
    <w:rsid w:val="00CD7806"/>
    <w:rsid w:val="00CE1E0D"/>
    <w:rsid w:val="00CE737D"/>
    <w:rsid w:val="00D046C3"/>
    <w:rsid w:val="00D0479B"/>
    <w:rsid w:val="00D07003"/>
    <w:rsid w:val="00D244B5"/>
    <w:rsid w:val="00D735BA"/>
    <w:rsid w:val="00D7619F"/>
    <w:rsid w:val="00D8000B"/>
    <w:rsid w:val="00D85295"/>
    <w:rsid w:val="00D90CD8"/>
    <w:rsid w:val="00D939BD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B20C6"/>
    <w:rsid w:val="00EB408E"/>
    <w:rsid w:val="00EE6D1E"/>
    <w:rsid w:val="00F002A3"/>
    <w:rsid w:val="00F04FB0"/>
    <w:rsid w:val="00F122A3"/>
    <w:rsid w:val="00F15C63"/>
    <w:rsid w:val="00F218FC"/>
    <w:rsid w:val="00F32D0A"/>
    <w:rsid w:val="00F71B5C"/>
    <w:rsid w:val="00FA6A7B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64586"/>
  <w15:docId w15:val="{084ECACB-6C7C-43D0-A04B-B2FCB73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8E2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  <w:style w:type="paragraph" w:customStyle="1" w:styleId="StyleListParagraph11pt">
    <w:name w:val="Style List Paragraph + 11 pt"/>
    <w:basedOn w:val="ListParagraph"/>
    <w:rsid w:val="0035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wright12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derngov.harrow.gov.uk/mgLocationDetails.aspx?RID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ogle.com%2Fmaps%2Fplace%2FForward%2BDr%2C%2BHarrow%2BHA3%2B8NT%2F%4051.590084%2C-0.3293268%2C17z%2Fdata%3D!3m1!4b1!4m5!3m4!1s0x4876138305ee3cef%3A0xa119f0142434b617!8m2!3d51.5904851!4d-0.3268002&amp;data=05%7C01%7Cdonna.harris%40harrow.gov.uk%7Cfa3f9743a4d143f0839d08dab4e51d0f%7Cd2c39953a8db4c3c97f2d2dc76fb3e2c%7C1%7C0%7C638021193375062564%7CUnknown%7CTWFpbGZsb3d8eyJWIjoiMC4wLjAwMDAiLCJQIjoiV2luMzIiLCJBTiI6Ik1haWwiLCJXVCI6Mn0%3D%7C3000%7C%7C%7C&amp;sdata=A86zCZiAZceVCQQI6Y9i4FKJThbNV2p9eEZ0fXK5Im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44C-7B8F-4713-B70A-C6649B4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4</cp:revision>
  <cp:lastPrinted>2022-10-14T11:39:00Z</cp:lastPrinted>
  <dcterms:created xsi:type="dcterms:W3CDTF">2023-09-11T13:22:00Z</dcterms:created>
  <dcterms:modified xsi:type="dcterms:W3CDTF">2023-09-15T13:17:00Z</dcterms:modified>
</cp:coreProperties>
</file>